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D64EAF" w14:textId="0B92543B" w:rsidR="002C012F" w:rsidRDefault="00254342">
      <w:pPr>
        <w:rPr>
          <w:lang w:val="en-US"/>
        </w:rPr>
      </w:pPr>
      <w:r>
        <w:rPr>
          <w:lang w:val="en-US"/>
        </w:rPr>
        <w:t>Load R</w:t>
      </w:r>
      <w:r w:rsidR="0095039D">
        <w:rPr>
          <w:lang w:val="en-US"/>
        </w:rPr>
        <w:t>unner Document--</w:t>
      </w:r>
      <w:hyperlink r:id="rId4" w:history="1">
        <w:proofErr w:type="spellStart"/>
        <w:r w:rsidR="0095039D">
          <w:rPr>
            <w:rStyle w:val="Hyperlink"/>
          </w:rPr>
          <w:t>OrangeHRM</w:t>
        </w:r>
        <w:proofErr w:type="spellEnd"/>
        <w:r w:rsidR="0095039D">
          <w:rPr>
            <w:rStyle w:val="Hyperlink"/>
          </w:rPr>
          <w:t xml:space="preserve"> (orangehrmlive.com)</w:t>
        </w:r>
      </w:hyperlink>
    </w:p>
    <w:p w14:paraId="78191450" w14:textId="5B6DCEFB" w:rsidR="0095039D" w:rsidRDefault="0095039D">
      <w:pPr>
        <w:rPr>
          <w:lang w:val="en-US"/>
        </w:rPr>
      </w:pPr>
    </w:p>
    <w:p w14:paraId="1EAA5830" w14:textId="3347A3FE" w:rsidR="0095039D" w:rsidRDefault="0095039D">
      <w:pPr>
        <w:rPr>
          <w:lang w:val="en-US"/>
        </w:rPr>
      </w:pPr>
      <w:proofErr w:type="spellStart"/>
      <w:r>
        <w:rPr>
          <w:lang w:val="en-US"/>
        </w:rPr>
        <w:t>VGen</w:t>
      </w:r>
      <w:proofErr w:type="spellEnd"/>
    </w:p>
    <w:p w14:paraId="5E6B0AC8" w14:textId="3550D649" w:rsidR="00586005" w:rsidRDefault="00586005">
      <w:pPr>
        <w:rPr>
          <w:lang w:val="en-US"/>
        </w:rPr>
      </w:pPr>
      <w:r>
        <w:rPr>
          <w:lang w:val="en-US"/>
        </w:rPr>
        <w:t xml:space="preserve">Create script and </w:t>
      </w:r>
      <w:proofErr w:type="gramStart"/>
      <w:r>
        <w:rPr>
          <w:lang w:val="en-US"/>
        </w:rPr>
        <w:t>solution</w:t>
      </w:r>
      <w:proofErr w:type="gramEnd"/>
    </w:p>
    <w:p w14:paraId="79398608" w14:textId="0DD6EE17" w:rsidR="00586005" w:rsidRDefault="00586005">
      <w:pPr>
        <w:rPr>
          <w:lang w:val="en-US"/>
        </w:rPr>
      </w:pPr>
      <w:r>
        <w:rPr>
          <w:noProof/>
        </w:rPr>
        <w:drawing>
          <wp:inline distT="0" distB="0" distL="0" distR="0" wp14:anchorId="3875FB43" wp14:editId="43AF48BB">
            <wp:extent cx="5731510" cy="32251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D389" w14:textId="25BF305C" w:rsidR="0095039D" w:rsidRDefault="0095039D">
      <w:pPr>
        <w:rPr>
          <w:lang w:val="en-US"/>
        </w:rPr>
      </w:pPr>
      <w:proofErr w:type="spellStart"/>
      <w:r>
        <w:rPr>
          <w:lang w:val="en-US"/>
        </w:rPr>
        <w:t>Vuser_action</w:t>
      </w:r>
      <w:proofErr w:type="spellEnd"/>
    </w:p>
    <w:p w14:paraId="5C121C8A" w14:textId="32AF07CC" w:rsidR="0095039D" w:rsidRDefault="0095039D">
      <w:pPr>
        <w:rPr>
          <w:lang w:val="en-US"/>
        </w:rPr>
      </w:pPr>
      <w:r>
        <w:rPr>
          <w:noProof/>
        </w:rPr>
        <w:drawing>
          <wp:inline distT="0" distB="0" distL="0" distR="0" wp14:anchorId="23B1CC68" wp14:editId="792A112D">
            <wp:extent cx="5731510" cy="3225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F6CC" w14:textId="286ADA36" w:rsidR="0095039D" w:rsidRDefault="0095039D">
      <w:pPr>
        <w:rPr>
          <w:lang w:val="en-US"/>
        </w:rPr>
      </w:pPr>
    </w:p>
    <w:p w14:paraId="264204E3" w14:textId="11B4788F" w:rsidR="0095039D" w:rsidRDefault="0095039D">
      <w:pPr>
        <w:rPr>
          <w:lang w:val="en-US"/>
        </w:rPr>
      </w:pPr>
      <w:proofErr w:type="spellStart"/>
      <w:r>
        <w:rPr>
          <w:lang w:val="en-US"/>
        </w:rPr>
        <w:t>Vuser_end</w:t>
      </w:r>
      <w:proofErr w:type="spellEnd"/>
    </w:p>
    <w:p w14:paraId="3C2533DA" w14:textId="38CA48C8" w:rsidR="0095039D" w:rsidRDefault="009503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4FD05F" wp14:editId="331A5B63">
            <wp:extent cx="5731510" cy="3225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6FA45" w14:textId="7B5B679E" w:rsidR="0095039D" w:rsidRDefault="0095039D">
      <w:pPr>
        <w:rPr>
          <w:lang w:val="en-US"/>
        </w:rPr>
      </w:pPr>
    </w:p>
    <w:p w14:paraId="7CA32303" w14:textId="4C34F1F9" w:rsidR="0095039D" w:rsidRDefault="0095039D">
      <w:pPr>
        <w:rPr>
          <w:lang w:val="en-US"/>
        </w:rPr>
      </w:pPr>
      <w:r>
        <w:rPr>
          <w:lang w:val="en-US"/>
        </w:rPr>
        <w:t>Report Generated</w:t>
      </w:r>
    </w:p>
    <w:p w14:paraId="2633B0B4" w14:textId="523E458E" w:rsidR="0095039D" w:rsidRDefault="0095039D">
      <w:pPr>
        <w:rPr>
          <w:lang w:val="en-US"/>
        </w:rPr>
      </w:pPr>
      <w:r>
        <w:rPr>
          <w:noProof/>
        </w:rPr>
        <w:drawing>
          <wp:inline distT="0" distB="0" distL="0" distR="0" wp14:anchorId="07827F47" wp14:editId="287F43D2">
            <wp:extent cx="5731510" cy="32251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F48E7" w14:textId="1E45B782" w:rsidR="00343C5E" w:rsidRDefault="00343C5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08C009" wp14:editId="25252D4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C619" w14:textId="77777777" w:rsidR="00343C5E" w:rsidRDefault="00343C5E">
      <w:pPr>
        <w:rPr>
          <w:lang w:val="en-US"/>
        </w:rPr>
      </w:pPr>
    </w:p>
    <w:p w14:paraId="35A47A63" w14:textId="01F7FBD0" w:rsidR="0095039D" w:rsidRDefault="0095039D">
      <w:pPr>
        <w:rPr>
          <w:lang w:val="en-US"/>
        </w:rPr>
      </w:pPr>
    </w:p>
    <w:p w14:paraId="218417DB" w14:textId="43C13636" w:rsidR="0095039D" w:rsidRDefault="0095039D">
      <w:pPr>
        <w:rPr>
          <w:lang w:val="en-US"/>
        </w:rPr>
      </w:pPr>
      <w:r>
        <w:rPr>
          <w:lang w:val="en-US"/>
        </w:rPr>
        <w:t>Script Summary</w:t>
      </w:r>
    </w:p>
    <w:p w14:paraId="664992AD" w14:textId="75CDE627" w:rsidR="0095039D" w:rsidRDefault="0095039D">
      <w:pPr>
        <w:rPr>
          <w:lang w:val="en-US"/>
        </w:rPr>
      </w:pPr>
      <w:r>
        <w:rPr>
          <w:noProof/>
        </w:rPr>
        <w:drawing>
          <wp:inline distT="0" distB="0" distL="0" distR="0" wp14:anchorId="793EAD15" wp14:editId="1FB820C5">
            <wp:extent cx="5731510" cy="32251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5608" w14:textId="56087873" w:rsidR="0095039D" w:rsidRDefault="0095039D">
      <w:pPr>
        <w:rPr>
          <w:lang w:val="en-US"/>
        </w:rPr>
      </w:pPr>
    </w:p>
    <w:p w14:paraId="1E01C43F" w14:textId="495BA5B6" w:rsidR="0095039D" w:rsidRDefault="0095039D">
      <w:pPr>
        <w:rPr>
          <w:lang w:val="en-US"/>
        </w:rPr>
      </w:pPr>
      <w:r>
        <w:rPr>
          <w:lang w:val="en-US"/>
        </w:rPr>
        <w:t xml:space="preserve">Parameterization </w:t>
      </w:r>
    </w:p>
    <w:p w14:paraId="02487CD8" w14:textId="5BF107E3" w:rsidR="0095039D" w:rsidRDefault="009503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1A64AB" wp14:editId="26A66790">
            <wp:extent cx="5731510" cy="32251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8853" w14:textId="5022B177" w:rsidR="0095039D" w:rsidRDefault="0095039D">
      <w:pPr>
        <w:rPr>
          <w:lang w:val="en-US"/>
        </w:rPr>
      </w:pPr>
    </w:p>
    <w:p w14:paraId="5DFF0FD9" w14:textId="474B53B6" w:rsidR="0095039D" w:rsidRDefault="0095039D">
      <w:pPr>
        <w:rPr>
          <w:lang w:val="en-US"/>
        </w:rPr>
      </w:pPr>
      <w:proofErr w:type="spellStart"/>
      <w:r>
        <w:rPr>
          <w:lang w:val="en-US"/>
        </w:rPr>
        <w:t>Corelation</w:t>
      </w:r>
      <w:proofErr w:type="spellEnd"/>
    </w:p>
    <w:p w14:paraId="2FD74875" w14:textId="3559A5FB" w:rsidR="0095039D" w:rsidRDefault="0095039D">
      <w:pPr>
        <w:rPr>
          <w:lang w:val="en-US"/>
        </w:rPr>
      </w:pPr>
      <w:r>
        <w:rPr>
          <w:noProof/>
        </w:rPr>
        <w:drawing>
          <wp:inline distT="0" distB="0" distL="0" distR="0" wp14:anchorId="225582F8" wp14:editId="19541A5E">
            <wp:extent cx="5731510" cy="32251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6E17" w14:textId="28295561" w:rsidR="0095039D" w:rsidRDefault="0095039D">
      <w:pPr>
        <w:rPr>
          <w:lang w:val="en-US"/>
        </w:rPr>
      </w:pPr>
    </w:p>
    <w:p w14:paraId="54BD28BA" w14:textId="70BE7DEB" w:rsidR="0095039D" w:rsidRDefault="0095039D">
      <w:pPr>
        <w:rPr>
          <w:lang w:val="en-US"/>
        </w:rPr>
      </w:pPr>
      <w:r>
        <w:rPr>
          <w:lang w:val="en-US"/>
        </w:rPr>
        <w:t>Load</w:t>
      </w:r>
      <w:r w:rsidR="00343C5E">
        <w:rPr>
          <w:lang w:val="en-US"/>
        </w:rPr>
        <w:t xml:space="preserve">Runner </w:t>
      </w:r>
      <w:r>
        <w:rPr>
          <w:lang w:val="en-US"/>
        </w:rPr>
        <w:t>Controller- Smoke Test</w:t>
      </w:r>
    </w:p>
    <w:p w14:paraId="68546C8C" w14:textId="1483F7AF" w:rsidR="0095039D" w:rsidRDefault="0095039D">
      <w:pPr>
        <w:rPr>
          <w:lang w:val="en-US"/>
        </w:rPr>
      </w:pPr>
      <w:r>
        <w:rPr>
          <w:lang w:val="en-US"/>
        </w:rPr>
        <w:t>User-</w:t>
      </w:r>
      <w:proofErr w:type="gramStart"/>
      <w:r>
        <w:rPr>
          <w:lang w:val="en-US"/>
        </w:rPr>
        <w:t>6 ,</w:t>
      </w:r>
      <w:proofErr w:type="gramEnd"/>
      <w:r>
        <w:rPr>
          <w:lang w:val="en-US"/>
        </w:rPr>
        <w:t xml:space="preserve"> duration-10sec</w:t>
      </w:r>
    </w:p>
    <w:p w14:paraId="698CDB06" w14:textId="2E9509C6" w:rsidR="0095039D" w:rsidRDefault="009503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671806" wp14:editId="5A64460F">
            <wp:extent cx="5731510" cy="32251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B262" w14:textId="704A0EC9" w:rsidR="0095039D" w:rsidRDefault="0095039D">
      <w:pPr>
        <w:rPr>
          <w:lang w:val="en-US"/>
        </w:rPr>
      </w:pPr>
      <w:r>
        <w:rPr>
          <w:noProof/>
        </w:rPr>
        <w:drawing>
          <wp:inline distT="0" distB="0" distL="0" distR="0" wp14:anchorId="401145F6" wp14:editId="55B48772">
            <wp:extent cx="5731510" cy="32251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62D21" w14:textId="4946A6B3" w:rsidR="00586005" w:rsidRDefault="005860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0125A9" wp14:editId="263E90D3">
            <wp:extent cx="5731510" cy="32251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5F5C6" w14:textId="36861004" w:rsidR="00586005" w:rsidRDefault="00586005">
      <w:pPr>
        <w:rPr>
          <w:lang w:val="en-US"/>
        </w:rPr>
      </w:pPr>
      <w:r>
        <w:rPr>
          <w:noProof/>
        </w:rPr>
        <w:drawing>
          <wp:inline distT="0" distB="0" distL="0" distR="0" wp14:anchorId="669C3AD9" wp14:editId="4C1741E4">
            <wp:extent cx="5731510" cy="32251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13A60" w14:textId="25C9554F" w:rsidR="00586005" w:rsidRDefault="00586005">
      <w:pPr>
        <w:rPr>
          <w:lang w:val="en-US"/>
        </w:rPr>
      </w:pPr>
    </w:p>
    <w:p w14:paraId="37DA88C6" w14:textId="4B93D3A9" w:rsidR="00586005" w:rsidRDefault="00586005">
      <w:pPr>
        <w:rPr>
          <w:lang w:val="en-US"/>
        </w:rPr>
      </w:pPr>
      <w:r>
        <w:rPr>
          <w:lang w:val="en-US"/>
        </w:rPr>
        <w:t>Stress testing</w:t>
      </w:r>
    </w:p>
    <w:p w14:paraId="012BDDC1" w14:textId="27A7CC3E" w:rsidR="00586005" w:rsidRDefault="00586005">
      <w:pPr>
        <w:rPr>
          <w:lang w:val="en-US"/>
        </w:rPr>
      </w:pPr>
      <w:r>
        <w:rPr>
          <w:lang w:val="en-US"/>
        </w:rPr>
        <w:t>Vuser-</w:t>
      </w:r>
      <w:proofErr w:type="gramStart"/>
      <w:r>
        <w:rPr>
          <w:lang w:val="en-US"/>
        </w:rPr>
        <w:t>16,duration</w:t>
      </w:r>
      <w:proofErr w:type="gramEnd"/>
      <w:r>
        <w:rPr>
          <w:lang w:val="en-US"/>
        </w:rPr>
        <w:t>-2min</w:t>
      </w:r>
    </w:p>
    <w:p w14:paraId="4F90B57B" w14:textId="6B533A71" w:rsidR="00586005" w:rsidRDefault="005860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F87577" wp14:editId="2A5D9A88">
            <wp:extent cx="5731510" cy="32251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EBAC" w14:textId="2568349C" w:rsidR="00586005" w:rsidRDefault="00586005">
      <w:pPr>
        <w:rPr>
          <w:lang w:val="en-US"/>
        </w:rPr>
      </w:pPr>
      <w:r>
        <w:rPr>
          <w:noProof/>
        </w:rPr>
        <w:drawing>
          <wp:inline distT="0" distB="0" distL="0" distR="0" wp14:anchorId="52ECEB96" wp14:editId="528A799C">
            <wp:extent cx="5731510" cy="32251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6FD78" w14:textId="2093C297" w:rsidR="00586005" w:rsidRDefault="0058600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E7EAEB" wp14:editId="7D5E0139">
            <wp:extent cx="5731510" cy="3225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CFFA" w14:textId="1DE3A1B5" w:rsidR="00343C5E" w:rsidRDefault="00343C5E">
      <w:pPr>
        <w:rPr>
          <w:lang w:val="en-US"/>
        </w:rPr>
      </w:pPr>
    </w:p>
    <w:p w14:paraId="40BF6835" w14:textId="56F1999B" w:rsidR="00343C5E" w:rsidRDefault="00343C5E">
      <w:pPr>
        <w:rPr>
          <w:lang w:val="en-US"/>
        </w:rPr>
      </w:pPr>
      <w:r>
        <w:rPr>
          <w:lang w:val="en-US"/>
        </w:rPr>
        <w:t>LoadRunner Analysis</w:t>
      </w:r>
    </w:p>
    <w:p w14:paraId="0D9EA541" w14:textId="75736985" w:rsidR="00343C5E" w:rsidRDefault="00343C5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FEF18A" wp14:editId="61021336">
            <wp:extent cx="5731510" cy="32251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0C27E" wp14:editId="238D0E89">
            <wp:extent cx="5731510" cy="32251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405A8" w14:textId="54425495" w:rsidR="00343C5E" w:rsidRDefault="00343C5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9FBE6C" wp14:editId="0A4A022E">
            <wp:extent cx="5731510" cy="32251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C8F9" w14:textId="232FB66C" w:rsidR="00343C5E" w:rsidRDefault="00343C5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85A873" wp14:editId="75F80312">
            <wp:extent cx="5731510" cy="32251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1DF8A" wp14:editId="062A634A">
            <wp:extent cx="5731510" cy="32251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0AF9" w14:textId="63EA2F53" w:rsidR="00343C5E" w:rsidRDefault="00343C5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0DC8B9" wp14:editId="2B21FEF2">
            <wp:extent cx="5731510" cy="32251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3867E" w14:textId="353B6E55" w:rsidR="0095039D" w:rsidRDefault="0095039D">
      <w:pPr>
        <w:rPr>
          <w:lang w:val="en-US"/>
        </w:rPr>
      </w:pPr>
    </w:p>
    <w:p w14:paraId="4404958F" w14:textId="333FFC99" w:rsidR="0095039D" w:rsidRDefault="0095039D">
      <w:pPr>
        <w:rPr>
          <w:lang w:val="en-US"/>
        </w:rPr>
      </w:pPr>
    </w:p>
    <w:p w14:paraId="1C86B6C5" w14:textId="77777777" w:rsidR="0095039D" w:rsidRPr="00254342" w:rsidRDefault="0095039D">
      <w:pPr>
        <w:rPr>
          <w:lang w:val="en-US"/>
        </w:rPr>
      </w:pPr>
    </w:p>
    <w:sectPr w:rsidR="0095039D" w:rsidRPr="002543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342"/>
    <w:rsid w:val="00254342"/>
    <w:rsid w:val="002C012F"/>
    <w:rsid w:val="00343C5E"/>
    <w:rsid w:val="00586005"/>
    <w:rsid w:val="0095039D"/>
    <w:rsid w:val="00B82F29"/>
    <w:rsid w:val="00D36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2FFA6"/>
  <w15:chartTrackingRefBased/>
  <w15:docId w15:val="{E8617160-579B-492B-8A71-053E07925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503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opensource-demo.orangehrmlive.com/web/index.php/auth/log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12</Pages>
  <Words>62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Nandini Shivaiah(UST,IN)</dc:creator>
  <cp:keywords/>
  <dc:description/>
  <cp:lastModifiedBy>Nandini Shivaiah(UST,IN)</cp:lastModifiedBy>
  <cp:revision>1</cp:revision>
  <dcterms:created xsi:type="dcterms:W3CDTF">2024-02-26T10:28:00Z</dcterms:created>
  <dcterms:modified xsi:type="dcterms:W3CDTF">2024-02-26T11:20:00Z</dcterms:modified>
</cp:coreProperties>
</file>